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F8E9" w14:textId="77777777" w:rsidR="00122894" w:rsidRPr="009061FF" w:rsidRDefault="00122894" w:rsidP="00122894">
      <w:pPr>
        <w:rPr>
          <w:rFonts w:ascii="Times New Roman" w:hAnsi="Times New Roman"/>
          <w:b/>
          <w:spacing w:val="-6"/>
          <w:sz w:val="25"/>
          <w:szCs w:val="25"/>
        </w:rPr>
      </w:pPr>
      <w:r w:rsidRPr="009061FF">
        <w:rPr>
          <w:rFonts w:ascii="Times New Roman" w:hAnsi="Times New Roman"/>
          <w:b/>
          <w:spacing w:val="-6"/>
          <w:sz w:val="25"/>
          <w:szCs w:val="25"/>
        </w:rPr>
        <w:t xml:space="preserve">PHÒNG GIÁO DỤC VÀ ĐÀO TẠO TAM KỲ </w:t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  <w:t xml:space="preserve">              MATRIX FOR THE SECOND END-TERM TEST </w:t>
      </w:r>
      <w:r w:rsidRPr="00C408D3">
        <w:rPr>
          <w:rFonts w:ascii="Times New Roman" w:hAnsi="Times New Roman"/>
          <w:b/>
          <w:color w:val="FF0000"/>
          <w:spacing w:val="-6"/>
          <w:sz w:val="25"/>
          <w:szCs w:val="25"/>
        </w:rPr>
        <w:t>(ENGLISH 7)</w:t>
      </w:r>
    </w:p>
    <w:p w14:paraId="213FF12A" w14:textId="13FBD266" w:rsidR="00122894" w:rsidRPr="009061FF" w:rsidRDefault="00122894" w:rsidP="00122894">
      <w:pPr>
        <w:rPr>
          <w:rFonts w:ascii="Times New Roman" w:hAnsi="Times New Roman"/>
          <w:b/>
          <w:spacing w:val="-6"/>
          <w:sz w:val="25"/>
          <w:szCs w:val="25"/>
        </w:rPr>
      </w:pPr>
      <w:r>
        <w:rPr>
          <w:noProof/>
        </w:rPr>
        <w:pict w14:anchorId="2DA7BF19">
          <v:line id="Straight Connector 3" o:spid="_x0000_s1029" style="position:absolute;z-index:1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">
            <o:lock v:ext="edit" shapetype="f"/>
          </v:line>
        </w:pict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  <w:t>School year: 2023-2024 (Time : 60’)</w:t>
      </w:r>
    </w:p>
    <w:tbl>
      <w:tblPr>
        <w:tblW w:w="151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850"/>
        <w:gridCol w:w="851"/>
        <w:gridCol w:w="6095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000000" w:rsidRPr="009061FF" w14:paraId="3E1946B4" w14:textId="77777777">
        <w:trPr>
          <w:trHeight w:val="13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3AF07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PARTS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E600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No. of</w:t>
            </w:r>
          </w:p>
          <w:p w14:paraId="7927E1FB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Ques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565C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Mark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E460D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25ADB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46065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2DE8E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0BB96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High App</w:t>
            </w:r>
          </w:p>
        </w:tc>
      </w:tr>
      <w:tr w:rsidR="00000000" w:rsidRPr="009061FF" w14:paraId="574E8436" w14:textId="77777777">
        <w:trPr>
          <w:trHeight w:val="13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3FBB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BC8B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0D6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55B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AF1797C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728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70B541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F98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C05725A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DD61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439C7A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1D6C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TL</w:t>
            </w:r>
          </w:p>
        </w:tc>
      </w:tr>
      <w:tr w:rsidR="00000000" w:rsidRPr="009061FF" w14:paraId="5028641B" w14:textId="77777777">
        <w:trPr>
          <w:trHeight w:val="16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EC7F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  <w:p w14:paraId="0EA7BF06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LANGUAGE</w:t>
            </w:r>
          </w:p>
          <w:p w14:paraId="5457F875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COMPONENT</w:t>
            </w:r>
          </w:p>
          <w:p w14:paraId="4DE391F2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(2.0)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CAE8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DF8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0F31" w14:textId="77777777" w:rsidR="00122894" w:rsidRDefault="0012289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pacing w:val="-6"/>
                <w:sz w:val="25"/>
                <w:szCs w:val="25"/>
              </w:rPr>
              <w:t xml:space="preserve">- Stress in 2-syllable words </w:t>
            </w:r>
          </w:p>
          <w:p w14:paraId="1C2D99C7" w14:textId="77777777" w:rsidR="00122894" w:rsidRDefault="0012289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pacing w:val="-6"/>
                <w:sz w:val="25"/>
                <w:szCs w:val="25"/>
              </w:rPr>
              <w:t>- Stress in 3-syllable words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C712C01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EB7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0A42568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B81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211EB6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85D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19C590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9DDF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000000" w:rsidRPr="009061FF" w14:paraId="662EBA05" w14:textId="77777777">
        <w:trPr>
          <w:trHeight w:val="14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2F75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789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1D15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7045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i/>
                <w:spacing w:val="-6"/>
                <w:sz w:val="25"/>
                <w:szCs w:val="25"/>
              </w:rPr>
              <w:t xml:space="preserve">MCQs: Circle the best option </w:t>
            </w:r>
            <w:r>
              <w:rPr>
                <w:rFonts w:ascii="Times New Roman" w:hAnsi="Times New Roman"/>
                <w:b/>
                <w:bCs/>
                <w:i/>
                <w:spacing w:val="-6"/>
                <w:sz w:val="25"/>
                <w:szCs w:val="25"/>
              </w:rPr>
              <w:t xml:space="preserve">(Vocabulary: </w:t>
            </w:r>
            <w:r>
              <w:rPr>
                <w:rFonts w:ascii="Times New Roman" w:hAnsi="Times New Roman"/>
                <w:b/>
                <w:color w:val="333399"/>
                <w:spacing w:val="-6"/>
                <w:sz w:val="25"/>
                <w:szCs w:val="25"/>
              </w:rPr>
              <w:t>U7-U11</w:t>
            </w:r>
            <w:r>
              <w:rPr>
                <w:rFonts w:ascii="Times New Roman" w:hAnsi="Times New Roman"/>
                <w:b/>
                <w:i/>
                <w:iCs/>
                <w:spacing w:val="-6"/>
                <w:sz w:val="25"/>
                <w:szCs w:val="25"/>
              </w:rPr>
              <w:t>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EA7BF09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B069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974749A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043A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C70D519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0A7C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61AE7D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6D01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000000" w:rsidRPr="009061FF" w14:paraId="6E57525F" w14:textId="77777777">
        <w:trPr>
          <w:trHeight w:val="72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38EB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66CF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126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C9EC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i/>
                <w:spacing w:val="-6"/>
                <w:sz w:val="25"/>
                <w:szCs w:val="25"/>
              </w:rPr>
              <w:t xml:space="preserve">MCQs: Circle the best option </w:t>
            </w:r>
            <w:r>
              <w:rPr>
                <w:rFonts w:ascii="Times New Roman" w:hAnsi="Times New Roman"/>
                <w:b/>
                <w:bCs/>
                <w:i/>
                <w:spacing w:val="-6"/>
                <w:sz w:val="25"/>
                <w:szCs w:val="25"/>
              </w:rPr>
              <w:t>(Grammar)</w:t>
            </w:r>
          </w:p>
          <w:p w14:paraId="635632E8" w14:textId="77777777" w:rsidR="00122894" w:rsidRDefault="0012289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  <w:t>- Future simple                           - Possessive Pronouns</w:t>
            </w:r>
          </w:p>
          <w:p w14:paraId="7CEBD5C1" w14:textId="77777777" w:rsidR="00122894" w:rsidRDefault="00122894" w:rsidP="00BD4E71">
            <w:pPr>
              <w:rPr>
                <w:rFonts w:ascii="Times New Roman" w:hAnsi="Times New Roman"/>
                <w:iCs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- Yes/ No question                     - Present continuous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E744765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4DE3D85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612F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C132609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F89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19AAF9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464EF05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6A08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CFE927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C098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000000" w:rsidRPr="009061FF" w14:paraId="2756BB0A" w14:textId="77777777">
        <w:trPr>
          <w:trHeight w:val="54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E779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 xml:space="preserve">READING </w:t>
            </w:r>
          </w:p>
          <w:p w14:paraId="425FC23B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(2.0)</w:t>
            </w:r>
          </w:p>
          <w:p w14:paraId="6EAB30E4" w14:textId="77777777" w:rsidR="00122894" w:rsidRDefault="00122894">
            <w:pPr>
              <w:jc w:val="center"/>
              <w:rPr>
                <w:rFonts w:ascii="Times New Roman" w:hAnsi="Times New Roman"/>
                <w:b/>
                <w:color w:val="FF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FF0000"/>
                <w:spacing w:val="-6"/>
                <w:sz w:val="25"/>
                <w:szCs w:val="25"/>
              </w:rPr>
              <w:t>2 different passages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846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3AB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230C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color w:val="FF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FF0000"/>
                <w:spacing w:val="-6"/>
                <w:sz w:val="25"/>
                <w:szCs w:val="25"/>
              </w:rPr>
              <w:t>Passage 1:</w:t>
            </w:r>
            <w:r>
              <w:rPr>
                <w:rFonts w:ascii="Times New Roman" w:hAnsi="Times New Roman"/>
                <w:b/>
                <w:bCs/>
                <w:spacing w:val="-6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5"/>
                <w:szCs w:val="25"/>
              </w:rPr>
              <w:t>Read the text and fill in the blanks (with suitable words from the box)</w:t>
            </w:r>
            <w:r>
              <w:rPr>
                <w:rFonts w:ascii="Times New Roman" w:hAnsi="Times New Roman"/>
                <w:color w:val="FF0000"/>
                <w:spacing w:val="-6"/>
                <w:sz w:val="25"/>
                <w:szCs w:val="25"/>
              </w:rPr>
              <w:t xml:space="preserve"> </w:t>
            </w:r>
          </w:p>
          <w:p w14:paraId="53A14F69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color w:val="333399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333399"/>
                <w:spacing w:val="-6"/>
                <w:sz w:val="25"/>
                <w:szCs w:val="25"/>
              </w:rPr>
              <w:t>(7 words – 1 extra one)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E7056F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4508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F53405C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FE5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AA1045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C60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9CC1D4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415A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000000" w:rsidRPr="009061FF" w14:paraId="668CCF7B" w14:textId="77777777">
        <w:trPr>
          <w:trHeight w:val="39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41F4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06E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CC6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EC79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FF0000"/>
                <w:spacing w:val="-6"/>
                <w:sz w:val="25"/>
                <w:szCs w:val="25"/>
              </w:rPr>
              <w:t>Passage 2:</w:t>
            </w:r>
            <w:r>
              <w:rPr>
                <w:rFonts w:ascii="Times New Roman" w:hAnsi="Times New Roman"/>
                <w:b/>
                <w:bCs/>
                <w:spacing w:val="-6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5"/>
                <w:szCs w:val="25"/>
              </w:rPr>
              <w:t xml:space="preserve">Read the text and circle the best answers </w:t>
            </w:r>
          </w:p>
          <w:p w14:paraId="36A6B733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333399"/>
                <w:spacing w:val="-6"/>
                <w:sz w:val="25"/>
                <w:szCs w:val="25"/>
              </w:rPr>
              <w:t>(3 options)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4CEDFD1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28EB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9C7B0F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B54C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A23D59C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B9EF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1D7CDC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4D5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000000" w:rsidRPr="009061FF" w14:paraId="6A5F488F" w14:textId="77777777">
        <w:trPr>
          <w:trHeight w:val="69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A076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  <w:p w14:paraId="0A18B599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WRITING</w:t>
            </w:r>
          </w:p>
          <w:p w14:paraId="70FB632E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(2.0)</w:t>
            </w:r>
          </w:p>
          <w:p w14:paraId="7718C92E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AD21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A70E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94E3E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pacing w:val="-6"/>
                <w:sz w:val="25"/>
                <w:szCs w:val="25"/>
              </w:rPr>
              <w:t xml:space="preserve">(Error identification) </w:t>
            </w:r>
            <w:r>
              <w:rPr>
                <w:rFonts w:ascii="Times New Roman" w:hAnsi="Times New Roman"/>
                <w:spacing w:val="-6"/>
                <w:sz w:val="25"/>
                <w:szCs w:val="25"/>
              </w:rPr>
              <w:t>Circle A, B, C or D which is not correct in standard English</w:t>
            </w:r>
          </w:p>
          <w:p w14:paraId="36DB6695" w14:textId="77777777" w:rsidR="00122894" w:rsidRDefault="0012289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  <w:t>- Possessive Pronouns</w:t>
            </w:r>
          </w:p>
          <w:p w14:paraId="19FB359A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5"/>
                <w:szCs w:val="25"/>
              </w:rPr>
              <w:t xml:space="preserve">- Connectors: </w:t>
            </w:r>
            <w:r>
              <w:rPr>
                <w:rFonts w:ascii="Times New Roman" w:hAnsi="Times New Roman"/>
                <w:i/>
                <w:color w:val="000000"/>
                <w:spacing w:val="-6"/>
                <w:sz w:val="25"/>
                <w:szCs w:val="25"/>
              </w:rPr>
              <w:t>although/ though - howerver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54415C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91E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400863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89CD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B98628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9669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ADC1628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D87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000000" w:rsidRPr="009061FF" w14:paraId="1FD10858" w14:textId="77777777">
        <w:trPr>
          <w:trHeight w:val="70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958D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928E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1ED5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C20BD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pacing w:val="-6"/>
                <w:sz w:val="25"/>
                <w:szCs w:val="25"/>
              </w:rPr>
              <w:t>(Sentence transformation)</w:t>
            </w:r>
            <w:r>
              <w:rPr>
                <w:rFonts w:ascii="Times New Roman" w:hAnsi="Times New Roman"/>
                <w:i/>
                <w:iCs/>
                <w:spacing w:val="-6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5"/>
                <w:szCs w:val="25"/>
              </w:rPr>
              <w:t>Rewrite the sentences so as its meaning keeps unchanged</w:t>
            </w:r>
          </w:p>
          <w:p w14:paraId="5030DA96" w14:textId="77777777" w:rsidR="00122894" w:rsidRDefault="00122894" w:rsidP="00BD4E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- It indicating distance                 - How far…?</w:t>
            </w:r>
          </w:p>
          <w:p w14:paraId="7D3E83EE" w14:textId="77777777" w:rsidR="00122894" w:rsidRDefault="00122894" w:rsidP="00BD4E71">
            <w:pPr>
              <w:rPr>
                <w:rFonts w:ascii="Times New Roman" w:hAnsi="Times New Roman"/>
                <w:bCs/>
                <w:color w:val="00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pacing w:val="-6"/>
                <w:sz w:val="25"/>
                <w:szCs w:val="25"/>
              </w:rPr>
              <w:t>- Making Yes/ No-question        - Should/ shouldn’t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25840B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8A4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BE2FC8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1536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1780C0EA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175941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56BE3FD1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277D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D2EDC3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58AF" w14:textId="77777777" w:rsidR="00122894" w:rsidRDefault="00122894" w:rsidP="00BD4E71">
            <w:pPr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000000" w:rsidRPr="009061FF" w14:paraId="5EDE1B94" w14:textId="77777777">
        <w:trPr>
          <w:trHeight w:val="701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D87C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2CF9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26C5C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3C81C" w14:textId="77777777" w:rsidR="00122894" w:rsidRDefault="00122894" w:rsidP="00BD4E71">
            <w:pPr>
              <w:rPr>
                <w:rFonts w:ascii="Times New Roman" w:hAnsi="Times New Roman"/>
                <w:spacing w:val="-6"/>
                <w:sz w:val="25"/>
                <w:szCs w:val="25"/>
                <w:lang w:val="fr-FR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pacing w:val="-6"/>
                <w:sz w:val="25"/>
                <w:szCs w:val="25"/>
              </w:rPr>
              <w:t>Sentence building</w:t>
            </w:r>
            <w:r>
              <w:rPr>
                <w:rFonts w:ascii="Times New Roman" w:hAnsi="Times New Roman"/>
                <w:spacing w:val="-6"/>
                <w:sz w:val="25"/>
                <w:szCs w:val="25"/>
              </w:rPr>
              <w:t xml:space="preserve"> (</w:t>
            </w:r>
            <w:r>
              <w:rPr>
                <w:rFonts w:ascii="Times New Roman" w:hAnsi="Times New Roman"/>
                <w:spacing w:val="-6"/>
                <w:sz w:val="25"/>
                <w:szCs w:val="25"/>
                <w:lang w:val="fr-FR"/>
              </w:rPr>
              <w:t xml:space="preserve">additional words </w:t>
            </w:r>
            <w:r>
              <w:rPr>
                <w:rFonts w:ascii="Times New Roman" w:hAnsi="Times New Roman"/>
                <w:spacing w:val="-6"/>
                <w:sz w:val="25"/>
                <w:szCs w:val="25"/>
                <w:u w:val="single"/>
                <w:lang w:val="fr-FR"/>
              </w:rPr>
              <w:t xml:space="preserve">&lt; </w:t>
            </w:r>
            <w:r>
              <w:rPr>
                <w:rFonts w:ascii="Times New Roman" w:hAnsi="Times New Roman"/>
                <w:spacing w:val="-6"/>
                <w:sz w:val="25"/>
                <w:szCs w:val="25"/>
                <w:lang w:val="fr-FR"/>
              </w:rPr>
              <w:t>4 ws)</w:t>
            </w:r>
          </w:p>
          <w:p w14:paraId="69F0A6F9" w14:textId="77777777" w:rsidR="00122894" w:rsidRDefault="00122894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pacing w:val="-6"/>
                <w:sz w:val="25"/>
                <w:szCs w:val="25"/>
              </w:rPr>
              <w:t>- Present continuous</w:t>
            </w:r>
            <w:r>
              <w:rPr>
                <w:rFonts w:ascii="Times New Roman" w:hAnsi="Times New Roman"/>
                <w:color w:val="000000"/>
                <w:spacing w:val="-6"/>
                <w:sz w:val="25"/>
                <w:szCs w:val="25"/>
              </w:rPr>
              <w:t xml:space="preserve"> </w:t>
            </w:r>
          </w:p>
          <w:p w14:paraId="50427F44" w14:textId="77777777" w:rsidR="00122894" w:rsidRDefault="0012289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5"/>
                <w:szCs w:val="25"/>
              </w:rPr>
              <w:t xml:space="preserve">- Connectors: </w:t>
            </w:r>
            <w:r>
              <w:rPr>
                <w:rFonts w:ascii="Times New Roman" w:hAnsi="Times New Roman"/>
                <w:i/>
                <w:color w:val="000000"/>
                <w:spacing w:val="-6"/>
                <w:sz w:val="25"/>
                <w:szCs w:val="25"/>
              </w:rPr>
              <w:t>although/ though - howerver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219214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9461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ED217F1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561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80B71A9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5608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935517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076B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2D1D7A0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</w:tr>
      <w:tr w:rsidR="00000000" w:rsidRPr="009061FF" w14:paraId="5787BF0E" w14:textId="77777777">
        <w:trPr>
          <w:trHeight w:val="473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E4D8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 xml:space="preserve">LISTENING (2.0) </w:t>
            </w:r>
          </w:p>
          <w:p w14:paraId="475BF169" w14:textId="77777777" w:rsidR="00122894" w:rsidRDefault="00122894">
            <w:pPr>
              <w:jc w:val="center"/>
              <w:rPr>
                <w:rFonts w:ascii="Times New Roman" w:hAnsi="Times New Roman"/>
                <w:b/>
                <w:color w:val="FF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FF0000"/>
                <w:spacing w:val="-6"/>
                <w:sz w:val="25"/>
                <w:szCs w:val="25"/>
              </w:rPr>
              <w:t>Level A2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912CD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30B2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AFB859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 xml:space="preserve">- Listen and tick. </w:t>
            </w:r>
            <w:r>
              <w:rPr>
                <w:rFonts w:ascii="Times New Roman" w:hAnsi="Times New Roman"/>
                <w:b/>
                <w:bCs/>
                <w:color w:val="333399"/>
                <w:spacing w:val="-6"/>
                <w:sz w:val="25"/>
                <w:szCs w:val="25"/>
              </w:rPr>
              <w:t>(words/ pictures/ T-F)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9401EBA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8ABA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CC1F48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11A5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787A86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545D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692237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6D9C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000000" w:rsidRPr="009061FF" w14:paraId="4F5097C9" w14:textId="77777777">
        <w:trPr>
          <w:trHeight w:val="178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5D92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76995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A2DC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AC05EA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 xml:space="preserve">- Listen and circle the best answer. </w:t>
            </w:r>
            <w:r>
              <w:rPr>
                <w:rFonts w:ascii="Times New Roman" w:hAnsi="Times New Roman"/>
                <w:b/>
                <w:bCs/>
                <w:color w:val="333399"/>
                <w:spacing w:val="-6"/>
                <w:sz w:val="25"/>
                <w:szCs w:val="25"/>
              </w:rPr>
              <w:t>(3 options)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66B9FD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35E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3228C2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430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78255DB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79F8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867D68A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55DB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000000" w:rsidRPr="009061FF" w14:paraId="1132DABF" w14:textId="77777777">
        <w:trPr>
          <w:trHeight w:val="34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61DBE311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TOTAL (8.0)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</w:tcPr>
          <w:p w14:paraId="4BA2F65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</w:tcPr>
          <w:p w14:paraId="45D1486A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8.0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</w:tcPr>
          <w:p w14:paraId="08D3D810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4214913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3.4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2A13B5B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2.2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512DD81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1.6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66C791D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0.8</w:t>
            </w:r>
          </w:p>
        </w:tc>
      </w:tr>
      <w:tr w:rsidR="00000000" w:rsidRPr="009061FF" w14:paraId="042D0DC2" w14:textId="77777777">
        <w:trPr>
          <w:trHeight w:val="6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8B9B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SPEAKING</w:t>
            </w:r>
          </w:p>
          <w:p w14:paraId="4E3E9851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(2.0)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6418D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DAE2B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F6956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FB8C72E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1FBA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ED411B1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7529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116992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954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D549C28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A2CB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000000" w:rsidRPr="009061FF" w14:paraId="3D9ED3A6" w14:textId="77777777">
        <w:trPr>
          <w:trHeight w:val="11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DF1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07A5AB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B794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83856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D362724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5922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6D04B04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8DE1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E81B7C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E1E5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5AE0C8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2DC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000000" w:rsidRPr="009061FF" w14:paraId="063A7350" w14:textId="77777777">
        <w:trPr>
          <w:trHeight w:val="236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6A4A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C55CD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466CC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88B56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  <w:lang w:val="vi-VN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Questions and Answer</w:t>
            </w:r>
            <w:r>
              <w:rPr>
                <w:rFonts w:ascii="Times New Roman" w:hAnsi="Times New Roman"/>
                <w:spacing w:val="-6"/>
                <w:sz w:val="25"/>
                <w:szCs w:val="25"/>
                <w:lang w:val="vi-VN"/>
              </w:rPr>
              <w:t>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16612F3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AA4D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91F2464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DC28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6E1BD7A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CE1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7A4D086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76CD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</w:t>
            </w:r>
          </w:p>
        </w:tc>
      </w:tr>
      <w:tr w:rsidR="00000000" w:rsidRPr="009061FF" w14:paraId="727E3E9F" w14:textId="77777777">
        <w:trPr>
          <w:trHeight w:val="3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0B667991" w14:textId="77777777" w:rsidR="00122894" w:rsidRDefault="00122894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Grand Total (10.0)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7552574F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72EC7545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10.0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745BD6C4" w14:textId="77777777" w:rsidR="00122894" w:rsidRDefault="00122894">
            <w:pPr>
              <w:tabs>
                <w:tab w:val="left" w:pos="411"/>
              </w:tabs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024B2367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4.0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1799E62F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3.0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062062A9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2.0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23759FC0" w14:textId="77777777" w:rsidR="00122894" w:rsidRDefault="00122894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1.0</w:t>
            </w:r>
          </w:p>
        </w:tc>
      </w:tr>
    </w:tbl>
    <w:p w14:paraId="5C9D6699" w14:textId="3EC34D20" w:rsidR="00B5266E" w:rsidRPr="00122894" w:rsidRDefault="00122894" w:rsidP="00122894">
      <w:pPr>
        <w:rPr>
          <w:rFonts w:ascii="Times New Roman" w:hAnsi="Times New Roman"/>
          <w:b/>
          <w:spacing w:val="-6"/>
          <w:sz w:val="25"/>
          <w:szCs w:val="25"/>
        </w:rPr>
      </w:pPr>
      <w:r w:rsidRPr="009061FF">
        <w:rPr>
          <w:rFonts w:ascii="Times New Roman" w:hAnsi="Times New Roman"/>
          <w:b/>
          <w:spacing w:val="-6"/>
          <w:sz w:val="25"/>
          <w:szCs w:val="25"/>
        </w:rPr>
        <w:t xml:space="preserve">     </w:t>
      </w:r>
    </w:p>
    <w:sectPr w:rsidR="00B5266E" w:rsidRPr="00122894" w:rsidSect="005F0ECB">
      <w:type w:val="continuous"/>
      <w:pgSz w:w="16834" w:h="11909" w:orient="landscape" w:code="9"/>
      <w:pgMar w:top="284" w:right="510" w:bottom="426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07502"/>
    <w:multiLevelType w:val="hybridMultilevel"/>
    <w:tmpl w:val="28885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E4AB9"/>
    <w:multiLevelType w:val="hybridMultilevel"/>
    <w:tmpl w:val="2A649EF8"/>
    <w:lvl w:ilvl="0" w:tplc="96A016C0">
      <w:start w:val="3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42155"/>
    <w:multiLevelType w:val="hybridMultilevel"/>
    <w:tmpl w:val="E6EEC6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44E45"/>
    <w:multiLevelType w:val="hybridMultilevel"/>
    <w:tmpl w:val="E9C23D48"/>
    <w:lvl w:ilvl="0" w:tplc="47249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8D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E028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688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A2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AC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69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A66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D4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944E4"/>
    <w:multiLevelType w:val="multilevel"/>
    <w:tmpl w:val="9A2C0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385780">
    <w:abstractNumId w:val="8"/>
  </w:num>
  <w:num w:numId="2" w16cid:durableId="1879969265">
    <w:abstractNumId w:val="2"/>
  </w:num>
  <w:num w:numId="3" w16cid:durableId="96482860">
    <w:abstractNumId w:val="5"/>
  </w:num>
  <w:num w:numId="4" w16cid:durableId="327096035">
    <w:abstractNumId w:val="13"/>
  </w:num>
  <w:num w:numId="5" w16cid:durableId="1051729287">
    <w:abstractNumId w:val="15"/>
  </w:num>
  <w:num w:numId="6" w16cid:durableId="224075182">
    <w:abstractNumId w:val="11"/>
  </w:num>
  <w:num w:numId="7" w16cid:durableId="1500533684">
    <w:abstractNumId w:val="9"/>
  </w:num>
  <w:num w:numId="8" w16cid:durableId="1048601629">
    <w:abstractNumId w:val="4"/>
  </w:num>
  <w:num w:numId="9" w16cid:durableId="1585525601">
    <w:abstractNumId w:val="7"/>
  </w:num>
  <w:num w:numId="10" w16cid:durableId="506285738">
    <w:abstractNumId w:val="10"/>
  </w:num>
  <w:num w:numId="11" w16cid:durableId="692655815">
    <w:abstractNumId w:val="14"/>
  </w:num>
  <w:num w:numId="12" w16cid:durableId="1004240204">
    <w:abstractNumId w:val="3"/>
  </w:num>
  <w:num w:numId="13" w16cid:durableId="1497305270">
    <w:abstractNumId w:val="6"/>
  </w:num>
  <w:num w:numId="14" w16cid:durableId="1733697941">
    <w:abstractNumId w:val="1"/>
  </w:num>
  <w:num w:numId="15" w16cid:durableId="986277526">
    <w:abstractNumId w:val="0"/>
  </w:num>
  <w:num w:numId="16" w16cid:durableId="917830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7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2D52"/>
    <w:rsid w:val="000221CE"/>
    <w:rsid w:val="00042423"/>
    <w:rsid w:val="00052BD1"/>
    <w:rsid w:val="00053B45"/>
    <w:rsid w:val="0005752B"/>
    <w:rsid w:val="000660B7"/>
    <w:rsid w:val="00082DA3"/>
    <w:rsid w:val="000902BF"/>
    <w:rsid w:val="00093007"/>
    <w:rsid w:val="000D6510"/>
    <w:rsid w:val="000E3696"/>
    <w:rsid w:val="000F23D7"/>
    <w:rsid w:val="000F55A4"/>
    <w:rsid w:val="0011218A"/>
    <w:rsid w:val="0011673E"/>
    <w:rsid w:val="00122894"/>
    <w:rsid w:val="0013096A"/>
    <w:rsid w:val="00136945"/>
    <w:rsid w:val="00192EDB"/>
    <w:rsid w:val="00197C39"/>
    <w:rsid w:val="001A5CFA"/>
    <w:rsid w:val="001D094A"/>
    <w:rsid w:val="001F2D52"/>
    <w:rsid w:val="001F355F"/>
    <w:rsid w:val="0020187C"/>
    <w:rsid w:val="00211AC0"/>
    <w:rsid w:val="00217631"/>
    <w:rsid w:val="00220AF9"/>
    <w:rsid w:val="00252273"/>
    <w:rsid w:val="0026188E"/>
    <w:rsid w:val="00261B91"/>
    <w:rsid w:val="00295110"/>
    <w:rsid w:val="002C4A5B"/>
    <w:rsid w:val="002E2176"/>
    <w:rsid w:val="002F17C1"/>
    <w:rsid w:val="0030415F"/>
    <w:rsid w:val="00305B4D"/>
    <w:rsid w:val="00350C64"/>
    <w:rsid w:val="0035502D"/>
    <w:rsid w:val="00362B25"/>
    <w:rsid w:val="003A2542"/>
    <w:rsid w:val="003C221B"/>
    <w:rsid w:val="003D3C83"/>
    <w:rsid w:val="003E2D73"/>
    <w:rsid w:val="00405991"/>
    <w:rsid w:val="0041613D"/>
    <w:rsid w:val="0042272C"/>
    <w:rsid w:val="00463963"/>
    <w:rsid w:val="004661C2"/>
    <w:rsid w:val="004938F8"/>
    <w:rsid w:val="004A191B"/>
    <w:rsid w:val="004A5D1B"/>
    <w:rsid w:val="004D77E9"/>
    <w:rsid w:val="004E25FB"/>
    <w:rsid w:val="004F0551"/>
    <w:rsid w:val="00510285"/>
    <w:rsid w:val="00532123"/>
    <w:rsid w:val="00551C21"/>
    <w:rsid w:val="00553C53"/>
    <w:rsid w:val="00573556"/>
    <w:rsid w:val="0057386F"/>
    <w:rsid w:val="0057418C"/>
    <w:rsid w:val="005A316B"/>
    <w:rsid w:val="005A71F0"/>
    <w:rsid w:val="005E3570"/>
    <w:rsid w:val="005E4030"/>
    <w:rsid w:val="005F0ECB"/>
    <w:rsid w:val="00625C28"/>
    <w:rsid w:val="006445BB"/>
    <w:rsid w:val="0066173F"/>
    <w:rsid w:val="00685E53"/>
    <w:rsid w:val="006A26B5"/>
    <w:rsid w:val="006C50FF"/>
    <w:rsid w:val="006E4269"/>
    <w:rsid w:val="006F2BCC"/>
    <w:rsid w:val="00703CF2"/>
    <w:rsid w:val="0070528F"/>
    <w:rsid w:val="00707510"/>
    <w:rsid w:val="007265EE"/>
    <w:rsid w:val="00746CB4"/>
    <w:rsid w:val="007523F2"/>
    <w:rsid w:val="0075265E"/>
    <w:rsid w:val="00757447"/>
    <w:rsid w:val="0077332D"/>
    <w:rsid w:val="00791819"/>
    <w:rsid w:val="007A69D5"/>
    <w:rsid w:val="00805BEE"/>
    <w:rsid w:val="00807B7B"/>
    <w:rsid w:val="00827910"/>
    <w:rsid w:val="00852735"/>
    <w:rsid w:val="00860085"/>
    <w:rsid w:val="00866816"/>
    <w:rsid w:val="00871C59"/>
    <w:rsid w:val="008A173B"/>
    <w:rsid w:val="008A47DC"/>
    <w:rsid w:val="008B0365"/>
    <w:rsid w:val="008E1019"/>
    <w:rsid w:val="009141B1"/>
    <w:rsid w:val="00937F12"/>
    <w:rsid w:val="009522C4"/>
    <w:rsid w:val="0095246B"/>
    <w:rsid w:val="0095256C"/>
    <w:rsid w:val="00967C2F"/>
    <w:rsid w:val="0097134A"/>
    <w:rsid w:val="00971363"/>
    <w:rsid w:val="00975F62"/>
    <w:rsid w:val="00997666"/>
    <w:rsid w:val="009A0734"/>
    <w:rsid w:val="009B1C04"/>
    <w:rsid w:val="009D4898"/>
    <w:rsid w:val="009E56FE"/>
    <w:rsid w:val="009E7F7B"/>
    <w:rsid w:val="009F30A5"/>
    <w:rsid w:val="00A04398"/>
    <w:rsid w:val="00A231C7"/>
    <w:rsid w:val="00A311CB"/>
    <w:rsid w:val="00A54C90"/>
    <w:rsid w:val="00A8190E"/>
    <w:rsid w:val="00A828E3"/>
    <w:rsid w:val="00AA5867"/>
    <w:rsid w:val="00AD1411"/>
    <w:rsid w:val="00AD43BF"/>
    <w:rsid w:val="00AE7EDF"/>
    <w:rsid w:val="00B02A07"/>
    <w:rsid w:val="00B3287D"/>
    <w:rsid w:val="00B5266E"/>
    <w:rsid w:val="00B53120"/>
    <w:rsid w:val="00B565BF"/>
    <w:rsid w:val="00B620F3"/>
    <w:rsid w:val="00B73205"/>
    <w:rsid w:val="00BC0A65"/>
    <w:rsid w:val="00BC23CD"/>
    <w:rsid w:val="00BD6642"/>
    <w:rsid w:val="00BE126D"/>
    <w:rsid w:val="00C01DE1"/>
    <w:rsid w:val="00C041B5"/>
    <w:rsid w:val="00C13939"/>
    <w:rsid w:val="00C234B7"/>
    <w:rsid w:val="00C333F4"/>
    <w:rsid w:val="00C35786"/>
    <w:rsid w:val="00C409F4"/>
    <w:rsid w:val="00C415A1"/>
    <w:rsid w:val="00C454C4"/>
    <w:rsid w:val="00C86C36"/>
    <w:rsid w:val="00C87A5B"/>
    <w:rsid w:val="00C87D7E"/>
    <w:rsid w:val="00C9703D"/>
    <w:rsid w:val="00CB5E4B"/>
    <w:rsid w:val="00CF12FF"/>
    <w:rsid w:val="00D018AD"/>
    <w:rsid w:val="00D06AC2"/>
    <w:rsid w:val="00D20458"/>
    <w:rsid w:val="00D35B6B"/>
    <w:rsid w:val="00D377B1"/>
    <w:rsid w:val="00D4354B"/>
    <w:rsid w:val="00D51C77"/>
    <w:rsid w:val="00D5447A"/>
    <w:rsid w:val="00D73D44"/>
    <w:rsid w:val="00D86700"/>
    <w:rsid w:val="00D93F3B"/>
    <w:rsid w:val="00D96BBF"/>
    <w:rsid w:val="00DA36DC"/>
    <w:rsid w:val="00DB2265"/>
    <w:rsid w:val="00DC6FE4"/>
    <w:rsid w:val="00DD2F5F"/>
    <w:rsid w:val="00DD3BA5"/>
    <w:rsid w:val="00E1679D"/>
    <w:rsid w:val="00E31DD9"/>
    <w:rsid w:val="00E31FCA"/>
    <w:rsid w:val="00E34AEE"/>
    <w:rsid w:val="00E54160"/>
    <w:rsid w:val="00E601D2"/>
    <w:rsid w:val="00E8403C"/>
    <w:rsid w:val="00E975F6"/>
    <w:rsid w:val="00EA1BD6"/>
    <w:rsid w:val="00EB4456"/>
    <w:rsid w:val="00EC71C0"/>
    <w:rsid w:val="00EE0D88"/>
    <w:rsid w:val="00F07094"/>
    <w:rsid w:val="00F1000A"/>
    <w:rsid w:val="00F14F4E"/>
    <w:rsid w:val="00F15AF0"/>
    <w:rsid w:val="00F200CD"/>
    <w:rsid w:val="00F263FC"/>
    <w:rsid w:val="00F319DB"/>
    <w:rsid w:val="00F32297"/>
    <w:rsid w:val="00F60348"/>
    <w:rsid w:val="00F77513"/>
    <w:rsid w:val="00F81F7D"/>
    <w:rsid w:val="00FA5545"/>
    <w:rsid w:val="00FB0FD2"/>
    <w:rsid w:val="00FB65DF"/>
    <w:rsid w:val="00FC4A7C"/>
    <w:rsid w:val="00FD2A6C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,"/>
  <w14:docId w14:val="26F0EB6D"/>
  <w15:docId w15:val="{0803854C-96BD-44AC-B5FF-382A8219D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030"/>
    <w:rPr>
      <w:rFonts w:ascii="VNtimes new roman" w:eastAsia="Times New Roman" w:hAnsi="VNtimes new roman"/>
      <w:sz w:val="28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F2D5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uiPriority w:val="99"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1F2D52"/>
    <w:rPr>
      <w:rFonts w:ascii="Courier New" w:hAnsi="Courier New" w:cs="Courier New"/>
      <w:sz w:val="20"/>
      <w:szCs w:val="20"/>
    </w:rPr>
  </w:style>
  <w:style w:type="paragraph" w:customStyle="1" w:styleId="Char">
    <w:name w:val="Char"/>
    <w:basedOn w:val="Normal"/>
    <w:uiPriority w:val="99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uiPriority w:val="99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link w:val="BodyText2"/>
    <w:uiPriority w:val="99"/>
    <w:locked/>
    <w:rsid w:val="001A5CFA"/>
    <w:rPr>
      <w:rFonts w:ascii="VnArial" w:hAnsi="Vn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uiPriority w:val="99"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405991"/>
    <w:rPr>
      <w:rFonts w:ascii="Segoe UI" w:hAnsi="Segoe UI" w:cs="Segoe UI"/>
      <w:sz w:val="18"/>
      <w:szCs w:val="18"/>
    </w:rPr>
  </w:style>
  <w:style w:type="paragraph" w:customStyle="1" w:styleId="msolistparagraph0">
    <w:name w:val="msolistparagraph"/>
    <w:basedOn w:val="Normal"/>
    <w:uiPriority w:val="99"/>
    <w:rsid w:val="00082DA3"/>
    <w:pPr>
      <w:ind w:left="720"/>
    </w:pPr>
    <w:rPr>
      <w:rFonts w:ascii="Verdana" w:eastAsia="Batang" w:hAnsi="Verdana"/>
      <w:color w:val="000000"/>
      <w:sz w:val="24"/>
      <w:lang w:eastAsia="ko-KR"/>
    </w:rPr>
  </w:style>
  <w:style w:type="paragraph" w:customStyle="1" w:styleId="bodytext31">
    <w:name w:val="bodytext31"/>
    <w:basedOn w:val="Normal"/>
    <w:uiPriority w:val="99"/>
    <w:rsid w:val="00082DA3"/>
    <w:pPr>
      <w:spacing w:before="100" w:beforeAutospacing="1" w:after="100" w:afterAutospacing="1"/>
    </w:pPr>
    <w:rPr>
      <w:rFonts w:ascii="Times New Roman" w:eastAsia="Calibri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04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6778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4AFF8-A81B-47CF-A7B4-214AFAB8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</vt:lpstr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Admin</dc:creator>
  <cp:keywords/>
  <dc:description/>
  <cp:lastModifiedBy>Administrator</cp:lastModifiedBy>
  <cp:revision>26</cp:revision>
  <cp:lastPrinted>2020-05-22T01:03:00Z</cp:lastPrinted>
  <dcterms:created xsi:type="dcterms:W3CDTF">2023-12-04T15:56:00Z</dcterms:created>
  <dcterms:modified xsi:type="dcterms:W3CDTF">2024-04-22T07:50:00Z</dcterms:modified>
</cp:coreProperties>
</file>